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BD2ED" w14:textId="2A9CE1AC" w:rsidR="00067ED0" w:rsidRDefault="00067ED0" w:rsidP="00067ED0">
      <w:pPr>
        <w:jc w:val="center"/>
      </w:pPr>
      <w:r>
        <w:rPr>
          <w:rFonts w:hint="eastAsia"/>
        </w:rPr>
        <w:t>入札公告書</w:t>
      </w:r>
    </w:p>
    <w:p w14:paraId="39F2E11F" w14:textId="35B33C2E" w:rsidR="00067ED0" w:rsidRDefault="00067ED0" w:rsidP="00067ED0">
      <w:pPr>
        <w:jc w:val="center"/>
      </w:pPr>
    </w:p>
    <w:p w14:paraId="38186E74" w14:textId="760882FF" w:rsidR="00067ED0" w:rsidRDefault="00067ED0" w:rsidP="00067ED0">
      <w:pPr>
        <w:jc w:val="left"/>
      </w:pPr>
      <w:r>
        <w:rPr>
          <w:rFonts w:hint="eastAsia"/>
        </w:rPr>
        <w:t xml:space="preserve">　社会福祉法人志真会が発注する「非常用自家発電設備設置工事一式」の一般競争入札について、次のとおり公告します。</w:t>
      </w:r>
    </w:p>
    <w:p w14:paraId="3F96708A" w14:textId="09683A60" w:rsidR="00067ED0" w:rsidRDefault="00067ED0" w:rsidP="00067ED0">
      <w:pPr>
        <w:jc w:val="left"/>
      </w:pPr>
    </w:p>
    <w:p w14:paraId="7E9418FD" w14:textId="60F7CA11" w:rsidR="00067ED0" w:rsidRDefault="00067ED0" w:rsidP="009B6413">
      <w:r>
        <w:rPr>
          <w:rFonts w:hint="eastAsia"/>
        </w:rPr>
        <w:t>令和２年</w:t>
      </w:r>
      <w:r w:rsidR="00961F0A">
        <w:rPr>
          <w:rFonts w:hint="eastAsia"/>
        </w:rPr>
        <w:t>９</w:t>
      </w:r>
      <w:r>
        <w:rPr>
          <w:rFonts w:hint="eastAsia"/>
        </w:rPr>
        <w:t>月</w:t>
      </w:r>
      <w:r w:rsidR="00961F0A">
        <w:rPr>
          <w:rFonts w:hint="eastAsia"/>
        </w:rPr>
        <w:t>２１</w:t>
      </w:r>
      <w:r>
        <w:rPr>
          <w:rFonts w:hint="eastAsia"/>
        </w:rPr>
        <w:t>日</w:t>
      </w:r>
    </w:p>
    <w:p w14:paraId="7AEE93DC" w14:textId="2DAB6366" w:rsidR="00067ED0" w:rsidRDefault="00067ED0" w:rsidP="00067ED0">
      <w:pPr>
        <w:jc w:val="left"/>
      </w:pPr>
    </w:p>
    <w:p w14:paraId="2310F8ED" w14:textId="520163C4" w:rsidR="00067ED0" w:rsidRDefault="00067ED0" w:rsidP="00067ED0">
      <w:pPr>
        <w:jc w:val="left"/>
      </w:pPr>
      <w:r>
        <w:rPr>
          <w:rFonts w:hint="eastAsia"/>
        </w:rPr>
        <w:t xml:space="preserve">　　　　　　　　　　　　　　　　　　　　　　　　　　　　　　　　　　　　社会福祉法人志真会</w:t>
      </w:r>
    </w:p>
    <w:p w14:paraId="30296FD9" w14:textId="06852E9A" w:rsidR="00067ED0" w:rsidRDefault="00067ED0" w:rsidP="00067ED0">
      <w:pPr>
        <w:ind w:firstLineChars="3600" w:firstLine="7560"/>
        <w:jc w:val="left"/>
      </w:pPr>
      <w:r>
        <w:rPr>
          <w:rFonts w:hint="eastAsia"/>
        </w:rPr>
        <w:t>理事長　天笠　寛</w:t>
      </w:r>
      <w:r w:rsidR="0052222B">
        <w:rPr>
          <w:rFonts w:hint="eastAsia"/>
        </w:rPr>
        <w:t xml:space="preserve">　</w:t>
      </w:r>
    </w:p>
    <w:p w14:paraId="6B0D7350" w14:textId="7E0DA28B" w:rsidR="00067ED0" w:rsidRDefault="00067ED0" w:rsidP="00067ED0">
      <w:pPr>
        <w:ind w:firstLineChars="3600" w:firstLine="7560"/>
        <w:jc w:val="left"/>
      </w:pPr>
    </w:p>
    <w:p w14:paraId="6C21B0A5" w14:textId="3F1992F5" w:rsidR="00067ED0" w:rsidRDefault="00067ED0" w:rsidP="00067ED0">
      <w:r>
        <w:rPr>
          <w:rFonts w:hint="eastAsia"/>
        </w:rPr>
        <w:t>１、入札に付する事項</w:t>
      </w:r>
    </w:p>
    <w:p w14:paraId="53279034" w14:textId="6848EBCE" w:rsidR="00067ED0" w:rsidRDefault="00067ED0" w:rsidP="00067ED0">
      <w:r>
        <w:rPr>
          <w:rFonts w:hint="eastAsia"/>
        </w:rPr>
        <w:t xml:space="preserve">　（１）件名　　　　　　特別養護老人ホーム夢の郷　非常用自家発電設備設置工事一式</w:t>
      </w:r>
    </w:p>
    <w:p w14:paraId="75BC3C5E" w14:textId="72714173" w:rsidR="00067ED0" w:rsidRDefault="00067ED0" w:rsidP="00067ED0">
      <w:r>
        <w:rPr>
          <w:rFonts w:hint="eastAsia"/>
        </w:rPr>
        <w:t xml:space="preserve">　（２）工事場所　　　　千葉県君津市杉谷３－１</w:t>
      </w:r>
    </w:p>
    <w:p w14:paraId="7DE8C86B" w14:textId="0AE32D97" w:rsidR="00067ED0" w:rsidRDefault="00067ED0" w:rsidP="00067ED0">
      <w:r>
        <w:rPr>
          <w:rFonts w:hint="eastAsia"/>
        </w:rPr>
        <w:t xml:space="preserve">　（３）工事内容　　　　非常用自家発電電気設備設置（別紙仕様書のとおり）</w:t>
      </w:r>
    </w:p>
    <w:p w14:paraId="4858A64A" w14:textId="2C5198F4" w:rsidR="00067ED0" w:rsidRDefault="00067ED0" w:rsidP="00067ED0">
      <w:r>
        <w:rPr>
          <w:rFonts w:hint="eastAsia"/>
        </w:rPr>
        <w:t xml:space="preserve">　（４）工事期間　　　　</w:t>
      </w:r>
      <w:r w:rsidR="00A047F2">
        <w:rPr>
          <w:rFonts w:hint="eastAsia"/>
        </w:rPr>
        <w:t>契約締結の日から</w:t>
      </w:r>
      <w:r>
        <w:rPr>
          <w:rFonts w:hint="eastAsia"/>
        </w:rPr>
        <w:t>～令和３年</w:t>
      </w:r>
      <w:r w:rsidR="00901F4A">
        <w:rPr>
          <w:rFonts w:hint="eastAsia"/>
        </w:rPr>
        <w:t>２</w:t>
      </w:r>
      <w:r>
        <w:rPr>
          <w:rFonts w:hint="eastAsia"/>
        </w:rPr>
        <w:t>月</w:t>
      </w:r>
      <w:r w:rsidR="003374A6">
        <w:rPr>
          <w:rFonts w:hint="eastAsia"/>
        </w:rPr>
        <w:t>18日</w:t>
      </w:r>
    </w:p>
    <w:p w14:paraId="2E02907E" w14:textId="70B29BAD" w:rsidR="00067ED0" w:rsidRDefault="00067ED0" w:rsidP="00067ED0">
      <w:r>
        <w:rPr>
          <w:rFonts w:hint="eastAsia"/>
        </w:rPr>
        <w:t xml:space="preserve">　（５）入札方法　　　　一般競争入札</w:t>
      </w:r>
    </w:p>
    <w:p w14:paraId="0DE03897" w14:textId="5F43CB12" w:rsidR="00067ED0" w:rsidRDefault="00067ED0" w:rsidP="00067ED0">
      <w:r>
        <w:rPr>
          <w:rFonts w:hint="eastAsia"/>
        </w:rPr>
        <w:t xml:space="preserve">　（６）入札保証金　　　免除</w:t>
      </w:r>
    </w:p>
    <w:p w14:paraId="46D2502C" w14:textId="489E9AFD" w:rsidR="00067ED0" w:rsidRDefault="00067ED0" w:rsidP="00067ED0">
      <w:r>
        <w:rPr>
          <w:rFonts w:hint="eastAsia"/>
        </w:rPr>
        <w:t xml:space="preserve">　（７）契約保証金　　　免除</w:t>
      </w:r>
    </w:p>
    <w:p w14:paraId="07ACC7F6" w14:textId="1BC016D7" w:rsidR="00067ED0" w:rsidRDefault="00067ED0" w:rsidP="00067ED0">
      <w:r>
        <w:rPr>
          <w:rFonts w:hint="eastAsia"/>
        </w:rPr>
        <w:t xml:space="preserve">　（８）前払い金　　　　</w:t>
      </w:r>
      <w:r w:rsidR="001D324F">
        <w:rPr>
          <w:rFonts w:hint="eastAsia"/>
        </w:rPr>
        <w:t>なし</w:t>
      </w:r>
    </w:p>
    <w:p w14:paraId="044D6336" w14:textId="64D95046" w:rsidR="00067ED0" w:rsidRDefault="00067ED0" w:rsidP="00067ED0">
      <w:r>
        <w:rPr>
          <w:rFonts w:hint="eastAsia"/>
        </w:rPr>
        <w:t xml:space="preserve">　（９）部分払い　　　　</w:t>
      </w:r>
      <w:r w:rsidR="0021494A">
        <w:rPr>
          <w:rFonts w:hint="eastAsia"/>
        </w:rPr>
        <w:t>設備設置工事費</w:t>
      </w:r>
      <w:r w:rsidR="001D324F">
        <w:rPr>
          <w:rFonts w:hint="eastAsia"/>
        </w:rPr>
        <w:t>用</w:t>
      </w:r>
      <w:r w:rsidR="0021494A">
        <w:rPr>
          <w:rFonts w:hint="eastAsia"/>
        </w:rPr>
        <w:t>の</w:t>
      </w:r>
      <w:r w:rsidR="001D324F">
        <w:rPr>
          <w:rFonts w:hint="eastAsia"/>
        </w:rPr>
        <w:t>１</w:t>
      </w:r>
      <w:r w:rsidR="00204572">
        <w:rPr>
          <w:rFonts w:hint="eastAsia"/>
        </w:rPr>
        <w:t>/</w:t>
      </w:r>
      <w:r w:rsidR="001D324F">
        <w:rPr>
          <w:rFonts w:hint="eastAsia"/>
        </w:rPr>
        <w:t>２</w:t>
      </w:r>
    </w:p>
    <w:p w14:paraId="1F6E2B03" w14:textId="61FB5735" w:rsidR="00067ED0" w:rsidRDefault="00067ED0" w:rsidP="00067ED0">
      <w:r>
        <w:rPr>
          <w:rFonts w:hint="eastAsia"/>
        </w:rPr>
        <w:t xml:space="preserve">　（10）支払い方法　　　</w:t>
      </w:r>
      <w:r w:rsidR="003374A6">
        <w:rPr>
          <w:rFonts w:hint="eastAsia"/>
        </w:rPr>
        <w:t>完成検収後</w:t>
      </w:r>
      <w:r>
        <w:rPr>
          <w:rFonts w:hint="eastAsia"/>
        </w:rPr>
        <w:t>、</w:t>
      </w:r>
      <w:r w:rsidR="003374A6">
        <w:rPr>
          <w:rFonts w:hint="eastAsia"/>
        </w:rPr>
        <w:t>当月</w:t>
      </w:r>
      <w:r>
        <w:rPr>
          <w:rFonts w:hint="eastAsia"/>
        </w:rPr>
        <w:t>払い</w:t>
      </w:r>
    </w:p>
    <w:p w14:paraId="461F909E" w14:textId="39C9DE1F" w:rsidR="00067ED0" w:rsidRDefault="00067ED0" w:rsidP="00067ED0"/>
    <w:p w14:paraId="105B2B66" w14:textId="78B8F2B8" w:rsidR="005D064F" w:rsidRDefault="005D064F" w:rsidP="00067ED0">
      <w:r>
        <w:rPr>
          <w:rFonts w:hint="eastAsia"/>
        </w:rPr>
        <w:t>２、入札資格</w:t>
      </w:r>
    </w:p>
    <w:p w14:paraId="6A4465D1" w14:textId="0CFADB51" w:rsidR="004C1E46" w:rsidRPr="004C1E46" w:rsidRDefault="004C1E46" w:rsidP="00067ED0">
      <w:r>
        <w:rPr>
          <w:rFonts w:hint="eastAsia"/>
        </w:rPr>
        <w:t xml:space="preserve">　（１）</w:t>
      </w:r>
      <w:r>
        <w:t>地方自治法施行令第</w:t>
      </w:r>
      <w:r>
        <w:rPr>
          <w:rFonts w:hint="eastAsia"/>
        </w:rPr>
        <w:t>１６７</w:t>
      </w:r>
      <w:r>
        <w:t>条の</w:t>
      </w:r>
      <w:r>
        <w:rPr>
          <w:rFonts w:hint="eastAsia"/>
        </w:rPr>
        <w:t>４</w:t>
      </w:r>
      <w:r>
        <w:t>第</w:t>
      </w:r>
      <w:r>
        <w:rPr>
          <w:rFonts w:hint="eastAsia"/>
        </w:rPr>
        <w:t>１</w:t>
      </w:r>
      <w:r>
        <w:t>項に定める要件に該当しないもの。</w:t>
      </w:r>
    </w:p>
    <w:p w14:paraId="2AC02096" w14:textId="2BB18E49" w:rsidR="005D064F" w:rsidRDefault="005D064F" w:rsidP="00961F0A">
      <w:pPr>
        <w:ind w:left="630" w:hangingChars="300" w:hanging="630"/>
      </w:pPr>
      <w:r>
        <w:rPr>
          <w:rFonts w:hint="eastAsia"/>
        </w:rPr>
        <w:t xml:space="preserve">　（</w:t>
      </w:r>
      <w:r w:rsidR="004C1E46">
        <w:rPr>
          <w:rFonts w:hint="eastAsia"/>
        </w:rPr>
        <w:t>２</w:t>
      </w:r>
      <w:r>
        <w:rPr>
          <w:rFonts w:hint="eastAsia"/>
        </w:rPr>
        <w:t>）</w:t>
      </w:r>
      <w:r w:rsidR="002529CD">
        <w:rPr>
          <w:rFonts w:hint="eastAsia"/>
        </w:rPr>
        <w:t>入札の公告日において、当該入札対象案件の種類に応じた営業種目で、現に有効な入札参加資格者である者</w:t>
      </w:r>
    </w:p>
    <w:p w14:paraId="21FD8862" w14:textId="4BD4F653" w:rsidR="005D064F" w:rsidRDefault="005D064F" w:rsidP="00961F0A">
      <w:pPr>
        <w:ind w:left="630" w:hangingChars="300" w:hanging="630"/>
      </w:pPr>
      <w:r>
        <w:rPr>
          <w:rFonts w:hint="eastAsia"/>
        </w:rPr>
        <w:t xml:space="preserve">　（</w:t>
      </w:r>
      <w:r w:rsidR="004C1E46">
        <w:rPr>
          <w:rFonts w:hint="eastAsia"/>
        </w:rPr>
        <w:t>３</w:t>
      </w:r>
      <w:r>
        <w:rPr>
          <w:rFonts w:hint="eastAsia"/>
        </w:rPr>
        <w:t>）千葉県又は君津市建設工事請負業者等指名停止措置要領に基づく指名停止措置を、本工事の公告</w:t>
      </w:r>
      <w:r w:rsidR="002529CD">
        <w:rPr>
          <w:rFonts w:hint="eastAsia"/>
        </w:rPr>
        <w:t>の日から入札の日までの間、受けていないこと。</w:t>
      </w:r>
    </w:p>
    <w:p w14:paraId="2BEC17BC" w14:textId="031F8089" w:rsidR="002529CD" w:rsidRDefault="002529CD" w:rsidP="00961F0A">
      <w:pPr>
        <w:ind w:left="630" w:hangingChars="300" w:hanging="630"/>
      </w:pPr>
      <w:r>
        <w:rPr>
          <w:rFonts w:hint="eastAsia"/>
        </w:rPr>
        <w:t xml:space="preserve">　（</w:t>
      </w:r>
      <w:r w:rsidR="004C1E46">
        <w:rPr>
          <w:rFonts w:hint="eastAsia"/>
        </w:rPr>
        <w:t>４</w:t>
      </w:r>
      <w:r>
        <w:rPr>
          <w:rFonts w:hint="eastAsia"/>
        </w:rPr>
        <w:t>）会社更生法（平成１４年法律第１５４号）に基づき手続開始の申立てが成されている者（更生手続き開始の決定を受けている者を除く。）又は民事再生法</w:t>
      </w:r>
      <w:r w:rsidR="00A0291C">
        <w:rPr>
          <w:rFonts w:hint="eastAsia"/>
        </w:rPr>
        <w:t>（</w:t>
      </w:r>
      <w:r>
        <w:rPr>
          <w:rFonts w:hint="eastAsia"/>
        </w:rPr>
        <w:t>平成１１年法律第２２５号）に基づき構成手続き開始の申立てが成されている者（更生手続き開始の決定を</w:t>
      </w:r>
      <w:r w:rsidR="009A5E74">
        <w:rPr>
          <w:rFonts w:hint="eastAsia"/>
        </w:rPr>
        <w:t>受けている</w:t>
      </w:r>
      <w:r>
        <w:rPr>
          <w:rFonts w:hint="eastAsia"/>
        </w:rPr>
        <w:t>者を除く。）でないこと。</w:t>
      </w:r>
    </w:p>
    <w:p w14:paraId="77F90F1E" w14:textId="18490708" w:rsidR="009A5E74" w:rsidRDefault="0025658B" w:rsidP="00961F0A">
      <w:pPr>
        <w:ind w:left="630" w:hangingChars="300" w:hanging="630"/>
      </w:pPr>
      <w:r>
        <w:rPr>
          <w:rFonts w:hint="eastAsia"/>
        </w:rPr>
        <w:t xml:space="preserve">　（</w:t>
      </w:r>
      <w:r w:rsidR="004C1E46">
        <w:rPr>
          <w:rFonts w:hint="eastAsia"/>
        </w:rPr>
        <w:t>５</w:t>
      </w:r>
      <w:r>
        <w:rPr>
          <w:rFonts w:hint="eastAsia"/>
        </w:rPr>
        <w:t>）千葉県暴力団排除条例（平成23年千葉県条例第4号）第2条に規定する暴力団員等（以下この号において「暴力団員等」という。）に関係する以下のものでないこと</w:t>
      </w:r>
    </w:p>
    <w:p w14:paraId="64A2749F" w14:textId="7EAFB5CA" w:rsidR="00311018" w:rsidRDefault="00311018" w:rsidP="00400B49">
      <w:pPr>
        <w:ind w:leftChars="300" w:left="1050" w:hangingChars="200" w:hanging="420"/>
      </w:pPr>
      <w:r>
        <w:rPr>
          <w:rFonts w:hint="eastAsia"/>
        </w:rPr>
        <w:t>ア　暴力団暴力団員による不当な行為の防止等に関する法律（平成3年法律第77号。以下「法」という。）第2条第2号に規定する暴力団</w:t>
      </w:r>
    </w:p>
    <w:p w14:paraId="28E6CD0E" w14:textId="177E139F" w:rsidR="00311018" w:rsidRDefault="00311018" w:rsidP="00400B49">
      <w:pPr>
        <w:ind w:firstLineChars="300" w:firstLine="630"/>
      </w:pPr>
      <w:r>
        <w:rPr>
          <w:rFonts w:hint="eastAsia"/>
        </w:rPr>
        <w:t>イ　暴力団員法第2条第6号に規定する暴力団員</w:t>
      </w:r>
    </w:p>
    <w:p w14:paraId="5D72593D" w14:textId="18B655EE" w:rsidR="00311018" w:rsidRDefault="00311018" w:rsidP="00400B49">
      <w:pPr>
        <w:ind w:firstLineChars="300" w:firstLine="630"/>
      </w:pPr>
      <w:r>
        <w:rPr>
          <w:rFonts w:hint="eastAsia"/>
        </w:rPr>
        <w:t>ウ　暴力団員等暴力団員又は暴力団員でなくなった日から5年を経過しない者</w:t>
      </w:r>
    </w:p>
    <w:p w14:paraId="06810374" w14:textId="36379278" w:rsidR="00961F0A" w:rsidRDefault="00400B49" w:rsidP="00400B49">
      <w:r>
        <w:rPr>
          <w:rFonts w:hint="eastAsia"/>
        </w:rPr>
        <w:t xml:space="preserve">　</w:t>
      </w:r>
      <w:r w:rsidR="00961F0A">
        <w:rPr>
          <w:rFonts w:hint="eastAsia"/>
        </w:rPr>
        <w:t>（</w:t>
      </w:r>
      <w:r w:rsidR="004C1E46">
        <w:rPr>
          <w:rFonts w:hint="eastAsia"/>
        </w:rPr>
        <w:t>６</w:t>
      </w:r>
      <w:r w:rsidR="00961F0A">
        <w:rPr>
          <w:rFonts w:hint="eastAsia"/>
        </w:rPr>
        <w:t>）この入札に参加しようとする者の間に資本関係又は人的な関係がない者であること。</w:t>
      </w:r>
    </w:p>
    <w:p w14:paraId="7DF5135C" w14:textId="77777777" w:rsidR="001E360B" w:rsidRDefault="001E360B" w:rsidP="00067ED0"/>
    <w:p w14:paraId="0C6D964E" w14:textId="3F38D590" w:rsidR="00961F0A" w:rsidRDefault="00961F0A" w:rsidP="00067ED0">
      <w:r>
        <w:rPr>
          <w:rFonts w:hint="eastAsia"/>
        </w:rPr>
        <w:lastRenderedPageBreak/>
        <w:t>３、</w:t>
      </w:r>
      <w:r w:rsidR="00A0291C">
        <w:rPr>
          <w:rFonts w:hint="eastAsia"/>
        </w:rPr>
        <w:t>一般競争入札参加資格確認申請書類等の提出</w:t>
      </w:r>
    </w:p>
    <w:p w14:paraId="7CA5EF85" w14:textId="23872FE4" w:rsidR="00961F0A" w:rsidRDefault="00961F0A" w:rsidP="00067ED0">
      <w:r>
        <w:rPr>
          <w:rFonts w:hint="eastAsia"/>
        </w:rPr>
        <w:t xml:space="preserve">　（１）受付期間</w:t>
      </w:r>
      <w:r w:rsidR="001406AD">
        <w:rPr>
          <w:rFonts w:hint="eastAsia"/>
        </w:rPr>
        <w:t xml:space="preserve">　　　　　　</w:t>
      </w:r>
      <w:r>
        <w:rPr>
          <w:rFonts w:hint="eastAsia"/>
        </w:rPr>
        <w:t xml:space="preserve">　令和2年9月21日（月）から令和2年9月28日（月）</w:t>
      </w:r>
    </w:p>
    <w:p w14:paraId="015B8502" w14:textId="21E447A0" w:rsidR="001406AD" w:rsidRDefault="001406AD" w:rsidP="00067ED0">
      <w:r>
        <w:rPr>
          <w:rFonts w:hint="eastAsia"/>
        </w:rPr>
        <w:t xml:space="preserve">　　　　　　　　　　　　　　　期間内に下記提出書類一式を持参又は郵送にて提出。</w:t>
      </w:r>
    </w:p>
    <w:p w14:paraId="4D9C8929" w14:textId="29E7577E" w:rsidR="001406AD" w:rsidRDefault="001406AD" w:rsidP="00067ED0">
      <w:r>
        <w:rPr>
          <w:rFonts w:hint="eastAsia"/>
        </w:rPr>
        <w:t xml:space="preserve">　　　　　　　　　　　　　　　郵送の場合は、令和2年9月28日午後5時必着</w:t>
      </w:r>
    </w:p>
    <w:p w14:paraId="2B143D10" w14:textId="45B3E16C" w:rsidR="001406AD" w:rsidRDefault="001406AD" w:rsidP="00067ED0">
      <w:r>
        <w:rPr>
          <w:rFonts w:hint="eastAsia"/>
        </w:rPr>
        <w:t xml:space="preserve">　（２）受付時間　　　　　　　午前9時から午後5時30分（郵送の場合は別）</w:t>
      </w:r>
    </w:p>
    <w:p w14:paraId="03BF14F1" w14:textId="61A06354" w:rsidR="001406AD" w:rsidRDefault="001406AD" w:rsidP="00067ED0">
      <w:r>
        <w:rPr>
          <w:rFonts w:hint="eastAsia"/>
        </w:rPr>
        <w:t xml:space="preserve">　（３）提出書類　　　　　　　①一般競争入札参加資格申請書</w:t>
      </w:r>
    </w:p>
    <w:p w14:paraId="610F7870" w14:textId="2C8DAB7F" w:rsidR="001406AD" w:rsidRDefault="001406AD" w:rsidP="00067ED0">
      <w:r>
        <w:rPr>
          <w:rFonts w:hint="eastAsia"/>
        </w:rPr>
        <w:t xml:space="preserve">　　　　　　　　　　　　　　　②登記簿謄本</w:t>
      </w:r>
    </w:p>
    <w:p w14:paraId="51F8EA92" w14:textId="16FB4FB3" w:rsidR="001406AD" w:rsidRDefault="001406AD" w:rsidP="00067ED0">
      <w:r>
        <w:rPr>
          <w:rFonts w:hint="eastAsia"/>
        </w:rPr>
        <w:t xml:space="preserve">　　　　　　　　　　　　　　　③会社案内等（パンフレット等）</w:t>
      </w:r>
    </w:p>
    <w:p w14:paraId="3647F7D8" w14:textId="1FB78425" w:rsidR="001406AD" w:rsidRDefault="001406AD" w:rsidP="00067ED0">
      <w:r>
        <w:rPr>
          <w:rFonts w:hint="eastAsia"/>
        </w:rPr>
        <w:t xml:space="preserve">　（４）提出場所　　　　　　　特別養護老人ホーム夢の郷　１階事務（</w:t>
      </w:r>
      <w:r w:rsidR="006D7DD4" w:rsidRPr="009B6413">
        <w:rPr>
          <w:rFonts w:hint="eastAsia"/>
          <w:u w:val="single"/>
        </w:rPr>
        <w:t>天笠理事長</w:t>
      </w:r>
      <w:r w:rsidR="006D7DD4">
        <w:rPr>
          <w:rFonts w:hint="eastAsia"/>
        </w:rPr>
        <w:t>、又は</w:t>
      </w:r>
      <w:r w:rsidR="006D7DD4" w:rsidRPr="009B6413">
        <w:rPr>
          <w:rFonts w:hint="eastAsia"/>
          <w:u w:val="single"/>
        </w:rPr>
        <w:t>林理事</w:t>
      </w:r>
      <w:r w:rsidR="009B6413">
        <w:rPr>
          <w:rFonts w:hint="eastAsia"/>
        </w:rPr>
        <w:t xml:space="preserve">　宛</w:t>
      </w:r>
      <w:r>
        <w:rPr>
          <w:rFonts w:hint="eastAsia"/>
        </w:rPr>
        <w:t>）</w:t>
      </w:r>
    </w:p>
    <w:p w14:paraId="3F804BE4" w14:textId="354BF9BA" w:rsidR="009468AD" w:rsidRDefault="009468AD" w:rsidP="00067ED0"/>
    <w:p w14:paraId="3EB81CF4" w14:textId="6E83FA43" w:rsidR="009468AD" w:rsidRDefault="009468AD" w:rsidP="00067ED0">
      <w:r>
        <w:rPr>
          <w:rFonts w:hint="eastAsia"/>
        </w:rPr>
        <w:t>４、入札提出書類等の配布・閲覧</w:t>
      </w:r>
    </w:p>
    <w:p w14:paraId="67E71204" w14:textId="4E53709E" w:rsidR="009468AD" w:rsidRDefault="009468AD" w:rsidP="00067ED0">
      <w:r>
        <w:rPr>
          <w:rFonts w:hint="eastAsia"/>
        </w:rPr>
        <w:t xml:space="preserve">　　社会福祉法人志真会ホームページに掲載　　　</w:t>
      </w:r>
      <w:hyperlink r:id="rId4" w:history="1">
        <w:r w:rsidRPr="00D94257">
          <w:rPr>
            <w:rStyle w:val="a5"/>
          </w:rPr>
          <w:t>https://tsubasa-shishinkai.com/</w:t>
        </w:r>
      </w:hyperlink>
    </w:p>
    <w:p w14:paraId="08CF7EFF" w14:textId="77777777" w:rsidR="009468AD" w:rsidRPr="009468AD" w:rsidRDefault="009468AD" w:rsidP="00067ED0"/>
    <w:p w14:paraId="33C34932" w14:textId="7EFAD073" w:rsidR="001406AD" w:rsidRDefault="009468AD" w:rsidP="00067ED0">
      <w:r>
        <w:rPr>
          <w:rFonts w:hint="eastAsia"/>
        </w:rPr>
        <w:t>５</w:t>
      </w:r>
      <w:r w:rsidR="001406AD">
        <w:rPr>
          <w:rFonts w:hint="eastAsia"/>
        </w:rPr>
        <w:t xml:space="preserve">、入札日程等　　　　　　　　</w:t>
      </w:r>
    </w:p>
    <w:p w14:paraId="39E88CEA" w14:textId="534609E1" w:rsidR="001406AD" w:rsidRDefault="001406AD" w:rsidP="00067ED0">
      <w:r>
        <w:rPr>
          <w:rFonts w:hint="eastAsia"/>
        </w:rPr>
        <w:t xml:space="preserve">　（１）日時　　　　　　　　　令和２年１０月１６日（金）午前１１時（予定）</w:t>
      </w:r>
    </w:p>
    <w:p w14:paraId="1B55BDE2" w14:textId="44018D95" w:rsidR="001406AD" w:rsidRDefault="001406AD" w:rsidP="00067ED0">
      <w:r>
        <w:rPr>
          <w:rFonts w:hint="eastAsia"/>
        </w:rPr>
        <w:t xml:space="preserve">　（２）場所　　　　　　　　　特別養護老人ホーム夢の郷１階会議室</w:t>
      </w:r>
    </w:p>
    <w:p w14:paraId="0AA155AA" w14:textId="6A6007A3" w:rsidR="00C0435B" w:rsidRDefault="00C0435B" w:rsidP="00067ED0"/>
    <w:p w14:paraId="0111F0DB" w14:textId="00369051" w:rsidR="00C0435B" w:rsidRDefault="009468AD" w:rsidP="00067ED0">
      <w:r>
        <w:rPr>
          <w:rFonts w:hint="eastAsia"/>
        </w:rPr>
        <w:t>６</w:t>
      </w:r>
      <w:r w:rsidR="00C0435B">
        <w:rPr>
          <w:rFonts w:hint="eastAsia"/>
        </w:rPr>
        <w:t>、入札時に用意する書類</w:t>
      </w:r>
    </w:p>
    <w:p w14:paraId="2DA62E4A" w14:textId="0B873535" w:rsidR="00C0435B" w:rsidRDefault="00C0435B" w:rsidP="00067ED0">
      <w:r>
        <w:rPr>
          <w:rFonts w:hint="eastAsia"/>
        </w:rPr>
        <w:t xml:space="preserve">　　　　　　　　　　　　　　　①入札書　　　　入札２回分</w:t>
      </w:r>
    </w:p>
    <w:p w14:paraId="4C3773E1" w14:textId="28D1FC99" w:rsidR="00C0435B" w:rsidRDefault="00C0435B" w:rsidP="00067ED0">
      <w:r>
        <w:rPr>
          <w:rFonts w:hint="eastAsia"/>
        </w:rPr>
        <w:t xml:space="preserve">　　　　　　　　　　　　　　　②内訳明細書　　２枚</w:t>
      </w:r>
    </w:p>
    <w:p w14:paraId="1AD436FD" w14:textId="003AEC08" w:rsidR="00C0435B" w:rsidRDefault="00C0435B" w:rsidP="00067ED0">
      <w:r>
        <w:rPr>
          <w:rFonts w:hint="eastAsia"/>
        </w:rPr>
        <w:t xml:space="preserve">　　　　　　　　　　　　　　　③代理人による入札の場合は委任状</w:t>
      </w:r>
    </w:p>
    <w:p w14:paraId="6F7D9F9B" w14:textId="2718575E" w:rsidR="00C0435B" w:rsidRDefault="001B1BC6" w:rsidP="00067ED0">
      <w:r>
        <w:rPr>
          <w:rFonts w:hint="eastAsia"/>
        </w:rPr>
        <w:t xml:space="preserve">　　　　　　　　　　　　　　　④誓約書</w:t>
      </w:r>
    </w:p>
    <w:p w14:paraId="6BDC8404" w14:textId="77777777" w:rsidR="001B1BC6" w:rsidRDefault="001B1BC6" w:rsidP="00067ED0"/>
    <w:p w14:paraId="414C2653" w14:textId="064E3B87" w:rsidR="00C0435B" w:rsidRDefault="009468AD" w:rsidP="00067ED0">
      <w:r>
        <w:rPr>
          <w:rFonts w:hint="eastAsia"/>
        </w:rPr>
        <w:t>７</w:t>
      </w:r>
      <w:r w:rsidR="00C0435B">
        <w:rPr>
          <w:rFonts w:hint="eastAsia"/>
        </w:rPr>
        <w:t>、入札の方法</w:t>
      </w:r>
    </w:p>
    <w:p w14:paraId="42CCE0B9" w14:textId="35E55984" w:rsidR="00C0435B" w:rsidRDefault="00C0435B" w:rsidP="00067ED0">
      <w:r>
        <w:rPr>
          <w:rFonts w:hint="eastAsia"/>
        </w:rPr>
        <w:t xml:space="preserve">　（１）入札書には、</w:t>
      </w:r>
      <w:r w:rsidR="00A0291C">
        <w:rPr>
          <w:rFonts w:hint="eastAsia"/>
        </w:rPr>
        <w:t>消費税</w:t>
      </w:r>
      <w:r>
        <w:rPr>
          <w:rFonts w:hint="eastAsia"/>
        </w:rPr>
        <w:t>込みの金額を記入する。</w:t>
      </w:r>
    </w:p>
    <w:p w14:paraId="6F8057D8" w14:textId="00E03CAF" w:rsidR="00C0435B" w:rsidRDefault="00C0435B" w:rsidP="00067ED0">
      <w:r>
        <w:rPr>
          <w:rFonts w:hint="eastAsia"/>
        </w:rPr>
        <w:t xml:space="preserve">　（２）１回目の入札で予定価格を下回った場合、１回目で終了。</w:t>
      </w:r>
    </w:p>
    <w:p w14:paraId="3584A605" w14:textId="3AA8329C" w:rsidR="00C0435B" w:rsidRDefault="00C0435B" w:rsidP="00067ED0">
      <w:r>
        <w:rPr>
          <w:rFonts w:hint="eastAsia"/>
        </w:rPr>
        <w:t xml:space="preserve">　（３）１回目で予定価格を下回った業者が無かった場合、再度入札を行う。</w:t>
      </w:r>
    </w:p>
    <w:p w14:paraId="61AA6196" w14:textId="4AB666A6" w:rsidR="00C0435B" w:rsidRDefault="00C0435B" w:rsidP="00067ED0">
      <w:r>
        <w:rPr>
          <w:rFonts w:hint="eastAsia"/>
        </w:rPr>
        <w:t xml:space="preserve">　（４）入札の執行は、２回までとする。</w:t>
      </w:r>
    </w:p>
    <w:p w14:paraId="528CDDA6" w14:textId="7179C066" w:rsidR="0004313A" w:rsidRDefault="0004313A" w:rsidP="00067ED0">
      <w:r>
        <w:rPr>
          <w:rFonts w:hint="eastAsia"/>
        </w:rPr>
        <w:t xml:space="preserve">　（５）</w:t>
      </w:r>
      <w:r w:rsidR="009B6413">
        <w:rPr>
          <w:rFonts w:hint="eastAsia"/>
        </w:rPr>
        <w:t>初回入札に参加する業者が1者のみの場合は１回のみ入札を行う。</w:t>
      </w:r>
    </w:p>
    <w:p w14:paraId="1D9E018D" w14:textId="51AE3C43" w:rsidR="00C0435B" w:rsidRDefault="00C0435B" w:rsidP="00067ED0"/>
    <w:p w14:paraId="244ABF77" w14:textId="115B6087" w:rsidR="00C0435B" w:rsidRDefault="009468AD" w:rsidP="00067ED0">
      <w:r>
        <w:rPr>
          <w:rFonts w:hint="eastAsia"/>
        </w:rPr>
        <w:t>８</w:t>
      </w:r>
      <w:r w:rsidR="00C0435B">
        <w:rPr>
          <w:rFonts w:hint="eastAsia"/>
        </w:rPr>
        <w:t>、落札者の決定</w:t>
      </w:r>
    </w:p>
    <w:p w14:paraId="1AC998A8" w14:textId="58FA2EFE" w:rsidR="00C0435B" w:rsidRDefault="00C0435B" w:rsidP="00067ED0">
      <w:r>
        <w:rPr>
          <w:rFonts w:hint="eastAsia"/>
        </w:rPr>
        <w:t xml:space="preserve">　（１）予定価格を設定する。</w:t>
      </w:r>
    </w:p>
    <w:p w14:paraId="10E9A1C4" w14:textId="40CD6F9B" w:rsidR="00C0435B" w:rsidRDefault="00C0435B" w:rsidP="00E41252">
      <w:pPr>
        <w:ind w:left="840" w:hangingChars="400" w:hanging="840"/>
      </w:pPr>
      <w:r>
        <w:rPr>
          <w:rFonts w:hint="eastAsia"/>
        </w:rPr>
        <w:t xml:space="preserve">　（２）落札者</w:t>
      </w:r>
      <w:r w:rsidR="00E41252">
        <w:rPr>
          <w:rFonts w:hint="eastAsia"/>
        </w:rPr>
        <w:t>は、予定価格以下の</w:t>
      </w:r>
      <w:r w:rsidR="00A0291C">
        <w:rPr>
          <w:rFonts w:hint="eastAsia"/>
        </w:rPr>
        <w:t>範囲内</w:t>
      </w:r>
      <w:r w:rsidR="00E41252">
        <w:rPr>
          <w:rFonts w:hint="eastAsia"/>
        </w:rPr>
        <w:t>で入札した業者のうち、最低価格で入札した者を落札者とする。</w:t>
      </w:r>
    </w:p>
    <w:p w14:paraId="4F014FB0" w14:textId="52902B48" w:rsidR="00E41252" w:rsidRDefault="00E41252" w:rsidP="00067ED0">
      <w:r>
        <w:rPr>
          <w:rFonts w:hint="eastAsia"/>
        </w:rPr>
        <w:t xml:space="preserve">　（３）</w:t>
      </w:r>
      <w:r w:rsidR="00D61FBA">
        <w:rPr>
          <w:rFonts w:hint="eastAsia"/>
        </w:rPr>
        <w:t>落札者とすべき同額の入札をした業者が２者以上であるときは、くじ引きにより決定する。</w:t>
      </w:r>
    </w:p>
    <w:p w14:paraId="7FD94C48" w14:textId="410D875F" w:rsidR="00D61FBA" w:rsidRDefault="00D61FBA" w:rsidP="00D61FBA">
      <w:pPr>
        <w:ind w:left="840" w:hangingChars="400" w:hanging="840"/>
      </w:pPr>
      <w:r>
        <w:rPr>
          <w:rFonts w:hint="eastAsia"/>
        </w:rPr>
        <w:t xml:space="preserve">　（４）再度入札によって落札者が</w:t>
      </w:r>
      <w:r w:rsidR="00A0291C">
        <w:rPr>
          <w:rFonts w:hint="eastAsia"/>
        </w:rPr>
        <w:t>無い</w:t>
      </w:r>
      <w:r>
        <w:rPr>
          <w:rFonts w:hint="eastAsia"/>
        </w:rPr>
        <w:t>場合は入札を終了し、最も入札額の低い業者と随意契約の交渉を行う。</w:t>
      </w:r>
    </w:p>
    <w:p w14:paraId="63ECA8FB" w14:textId="1F054D16" w:rsidR="0004313A" w:rsidRDefault="00D61FBA" w:rsidP="00067ED0">
      <w:pPr>
        <w:rPr>
          <w:rFonts w:hint="eastAsia"/>
        </w:rPr>
      </w:pPr>
      <w:r>
        <w:rPr>
          <w:rFonts w:hint="eastAsia"/>
        </w:rPr>
        <w:t xml:space="preserve">　（５）予定価格は、公表しない。</w:t>
      </w:r>
    </w:p>
    <w:p w14:paraId="427D9871" w14:textId="296B05E2" w:rsidR="00E41252" w:rsidRDefault="00E41252" w:rsidP="00067ED0"/>
    <w:p w14:paraId="09CD6E1F" w14:textId="77777777" w:rsidR="009B6413" w:rsidRDefault="009B6413" w:rsidP="00067ED0">
      <w:pPr>
        <w:rPr>
          <w:rFonts w:hint="eastAsia"/>
        </w:rPr>
      </w:pPr>
    </w:p>
    <w:p w14:paraId="65AC7030" w14:textId="1323094D" w:rsidR="00D61FBA" w:rsidRDefault="009468AD" w:rsidP="00067ED0">
      <w:r>
        <w:rPr>
          <w:rFonts w:hint="eastAsia"/>
        </w:rPr>
        <w:lastRenderedPageBreak/>
        <w:t>９</w:t>
      </w:r>
      <w:r w:rsidR="00D61FBA">
        <w:rPr>
          <w:rFonts w:hint="eastAsia"/>
        </w:rPr>
        <w:t>、入札にあたっての注意事項</w:t>
      </w:r>
    </w:p>
    <w:p w14:paraId="55974430" w14:textId="5B2FE3B3" w:rsidR="00D61FBA" w:rsidRDefault="00D61FBA" w:rsidP="00067ED0">
      <w:r>
        <w:rPr>
          <w:rFonts w:hint="eastAsia"/>
        </w:rPr>
        <w:t xml:space="preserve">　（１）郵便・FAX等で入札会場に来場しない場合は、入札は認められない。</w:t>
      </w:r>
    </w:p>
    <w:p w14:paraId="573F2238" w14:textId="670E1526" w:rsidR="00D61FBA" w:rsidRDefault="00D61FBA" w:rsidP="00067ED0">
      <w:r>
        <w:rPr>
          <w:rFonts w:hint="eastAsia"/>
        </w:rPr>
        <w:t xml:space="preserve">　（２）代理人により入札させる場合は、委任状を提出すること。</w:t>
      </w:r>
    </w:p>
    <w:p w14:paraId="224E405A" w14:textId="6F3CCB18" w:rsidR="00D61FBA" w:rsidRDefault="00D61FBA" w:rsidP="00067ED0">
      <w:r>
        <w:rPr>
          <w:rFonts w:hint="eastAsia"/>
        </w:rPr>
        <w:t xml:space="preserve">　（３）一旦提出された入札書は、引き換え、変更または撤回をすることは認められない。</w:t>
      </w:r>
    </w:p>
    <w:p w14:paraId="0A48444B" w14:textId="169CCAFA" w:rsidR="00D61FBA" w:rsidRDefault="00D61FBA" w:rsidP="00400B49">
      <w:pPr>
        <w:ind w:left="840" w:hangingChars="400" w:hanging="840"/>
      </w:pPr>
      <w:r>
        <w:rPr>
          <w:rFonts w:hint="eastAsia"/>
        </w:rPr>
        <w:t xml:space="preserve">　（４）入札者または、その代理人は特別な事情が無い限り、指示があるまでは入札会場を退場することはできない。</w:t>
      </w:r>
    </w:p>
    <w:p w14:paraId="1823A2C7" w14:textId="1D464CE3" w:rsidR="00D61FBA" w:rsidRDefault="00D61FBA" w:rsidP="00067ED0">
      <w:r>
        <w:rPr>
          <w:rFonts w:hint="eastAsia"/>
        </w:rPr>
        <w:t xml:space="preserve">　（５</w:t>
      </w:r>
      <w:r w:rsidR="009E12B0">
        <w:rPr>
          <w:rFonts w:hint="eastAsia"/>
        </w:rPr>
        <w:t>）入札を辞退する場合は、通知に記載された期限までに入札辞退を提出しなければならない。</w:t>
      </w:r>
    </w:p>
    <w:p w14:paraId="2D005943" w14:textId="780E0B2D" w:rsidR="009E12B0" w:rsidRDefault="009E12B0" w:rsidP="00067ED0">
      <w:r>
        <w:rPr>
          <w:rFonts w:hint="eastAsia"/>
        </w:rPr>
        <w:t xml:space="preserve">　（６）次の各号に該当する入札を無効とする。</w:t>
      </w:r>
    </w:p>
    <w:p w14:paraId="4DCFB36F" w14:textId="1431BA44"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①入札に参加する資格を有しない者の</w:t>
      </w:r>
      <w:r w:rsidR="00A0291C">
        <w:rPr>
          <w:rFonts w:hint="eastAsia"/>
        </w:rPr>
        <w:t>した</w:t>
      </w:r>
      <w:r>
        <w:rPr>
          <w:rFonts w:hint="eastAsia"/>
        </w:rPr>
        <w:t>入札</w:t>
      </w:r>
    </w:p>
    <w:p w14:paraId="7621693E" w14:textId="52C3756E"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②委任状を持参しない代理人</w:t>
      </w:r>
      <w:r w:rsidR="00A0291C">
        <w:rPr>
          <w:rFonts w:hint="eastAsia"/>
        </w:rPr>
        <w:t>の</w:t>
      </w:r>
      <w:r>
        <w:rPr>
          <w:rFonts w:hint="eastAsia"/>
        </w:rPr>
        <w:t>した入札</w:t>
      </w:r>
    </w:p>
    <w:p w14:paraId="40C4C3AB" w14:textId="2F7CD5AD"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③所定の日時、場所に提出しない入札</w:t>
      </w:r>
    </w:p>
    <w:p w14:paraId="10EBE76B" w14:textId="631E2A15"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④記名押印を欠く入札</w:t>
      </w:r>
    </w:p>
    <w:p w14:paraId="2A87B46E" w14:textId="17415879"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⑤誤字、脱字等により意思表示が不明瞭である入札</w:t>
      </w:r>
    </w:p>
    <w:p w14:paraId="2715BCAF" w14:textId="40EBE290"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⑥入札金額を訂正した入札</w:t>
      </w:r>
    </w:p>
    <w:p w14:paraId="16820F8A" w14:textId="345F8887"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⑦談合その他不正行為により入札を行ったと認められる者の入札</w:t>
      </w:r>
    </w:p>
    <w:p w14:paraId="051FB5B8" w14:textId="50057131"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⑧同一事項の入札について、２以上を入札した者の入札</w:t>
      </w:r>
    </w:p>
    <w:p w14:paraId="3E2B4F05" w14:textId="7BD44FF2"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⑨同一事項の入札について、自己のほか、他人の代理人を兼ねて入札した者の入札</w:t>
      </w:r>
    </w:p>
    <w:p w14:paraId="39C78E2D" w14:textId="1B0BED61"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⑩同一事項の入札について、２人以上の代理人をした者の入札</w:t>
      </w:r>
    </w:p>
    <w:p w14:paraId="03ADDE5F" w14:textId="339E5C75" w:rsidR="009E12B0" w:rsidRDefault="009E12B0" w:rsidP="00067ED0">
      <w:r>
        <w:rPr>
          <w:rFonts w:hint="eastAsia"/>
        </w:rPr>
        <w:t xml:space="preserve">　</w:t>
      </w:r>
      <w:r w:rsidR="00ED69C1">
        <w:rPr>
          <w:rFonts w:hint="eastAsia"/>
        </w:rPr>
        <w:t xml:space="preserve">　</w:t>
      </w:r>
      <w:r w:rsidR="0052222B">
        <w:rPr>
          <w:rFonts w:hint="eastAsia"/>
        </w:rPr>
        <w:t xml:space="preserve">　</w:t>
      </w:r>
      <w:r>
        <w:rPr>
          <w:rFonts w:hint="eastAsia"/>
        </w:rPr>
        <w:t>⑪前各号に定める</w:t>
      </w:r>
      <w:r w:rsidR="00EC0B1F">
        <w:rPr>
          <w:rFonts w:hint="eastAsia"/>
        </w:rPr>
        <w:t>もののほか、指示した条件に違反</w:t>
      </w:r>
      <w:r w:rsidR="00A0291C">
        <w:rPr>
          <w:rFonts w:hint="eastAsia"/>
        </w:rPr>
        <w:t>して</w:t>
      </w:r>
      <w:r w:rsidR="00EC0B1F">
        <w:rPr>
          <w:rFonts w:hint="eastAsia"/>
        </w:rPr>
        <w:t>入札した者の入札</w:t>
      </w:r>
    </w:p>
    <w:p w14:paraId="4A2D0053" w14:textId="77777777" w:rsidR="00EC0B1F" w:rsidRDefault="00EC0B1F" w:rsidP="00067ED0"/>
    <w:p w14:paraId="3508FE50" w14:textId="05993644" w:rsidR="00EC0B1F" w:rsidRDefault="009468AD" w:rsidP="00067ED0">
      <w:r>
        <w:rPr>
          <w:rFonts w:hint="eastAsia"/>
        </w:rPr>
        <w:t>１０</w:t>
      </w:r>
      <w:r w:rsidR="00EC0B1F">
        <w:rPr>
          <w:rFonts w:hint="eastAsia"/>
        </w:rPr>
        <w:t>、その他</w:t>
      </w:r>
    </w:p>
    <w:p w14:paraId="17BEBFDE" w14:textId="754AD3EA" w:rsidR="00EC0B1F" w:rsidRDefault="00EC0B1F" w:rsidP="00067ED0">
      <w:r>
        <w:rPr>
          <w:rFonts w:hint="eastAsia"/>
        </w:rPr>
        <w:t xml:space="preserve">　（１）一般競争入札参加資格確認申請書等の作成及び提出に要する費用</w:t>
      </w:r>
      <w:r w:rsidR="00A0291C">
        <w:rPr>
          <w:rFonts w:hint="eastAsia"/>
        </w:rPr>
        <w:t>は</w:t>
      </w:r>
      <w:r>
        <w:rPr>
          <w:rFonts w:hint="eastAsia"/>
        </w:rPr>
        <w:t>、提出者の負担とする。</w:t>
      </w:r>
    </w:p>
    <w:p w14:paraId="6D979B90" w14:textId="448523F3" w:rsidR="00EC0B1F" w:rsidRDefault="00EC0B1F" w:rsidP="00067ED0">
      <w:r>
        <w:rPr>
          <w:rFonts w:hint="eastAsia"/>
        </w:rPr>
        <w:t xml:space="preserve">　（２）一般競争入札参加資格確認申請書類等の提出された</w:t>
      </w:r>
      <w:r w:rsidR="002126C4">
        <w:rPr>
          <w:rFonts w:hint="eastAsia"/>
        </w:rPr>
        <w:t>書類</w:t>
      </w:r>
      <w:r>
        <w:rPr>
          <w:rFonts w:hint="eastAsia"/>
        </w:rPr>
        <w:t>は返却しない。</w:t>
      </w:r>
    </w:p>
    <w:p w14:paraId="14999932" w14:textId="77485810" w:rsidR="00EC0B1F" w:rsidRDefault="00EC0B1F" w:rsidP="00067ED0">
      <w:r>
        <w:rPr>
          <w:rFonts w:hint="eastAsia"/>
        </w:rPr>
        <w:t xml:space="preserve">　（３）提出された書類は、提出者の承諾なしに無断で他の目的に使用しない。</w:t>
      </w:r>
    </w:p>
    <w:p w14:paraId="2D676309" w14:textId="00AC5059" w:rsidR="00EC0B1F" w:rsidRDefault="00EC0B1F" w:rsidP="00400B49">
      <w:pPr>
        <w:ind w:left="840" w:hangingChars="400" w:hanging="840"/>
      </w:pPr>
      <w:r>
        <w:rPr>
          <w:rFonts w:hint="eastAsia"/>
        </w:rPr>
        <w:t xml:space="preserve">　（４）入札参加者は、入札後この公告、仕様書等についての不明を理由として異議を申立てることはできない。</w:t>
      </w:r>
    </w:p>
    <w:p w14:paraId="6D930FFD" w14:textId="3E7349F0" w:rsidR="00EC0B1F" w:rsidRDefault="00EC0B1F" w:rsidP="00776788">
      <w:pPr>
        <w:ind w:left="840" w:hangingChars="400" w:hanging="840"/>
      </w:pPr>
      <w:r>
        <w:rPr>
          <w:rFonts w:hint="eastAsia"/>
        </w:rPr>
        <w:t xml:space="preserve">　（５）契約については別途内容を協議し、</w:t>
      </w:r>
      <w:r w:rsidR="00776788">
        <w:rPr>
          <w:rFonts w:hint="eastAsia"/>
        </w:rPr>
        <w:t>「社会的重要インフラ自衛的燃料備蓄事業」補助金交付決定後</w:t>
      </w:r>
      <w:r w:rsidR="00ED69C1">
        <w:rPr>
          <w:rFonts w:hint="eastAsia"/>
        </w:rPr>
        <w:t>に契約</w:t>
      </w:r>
      <w:r w:rsidR="00A0291C">
        <w:rPr>
          <w:rFonts w:hint="eastAsia"/>
        </w:rPr>
        <w:t>を締結</w:t>
      </w:r>
      <w:r w:rsidR="00ED69C1">
        <w:rPr>
          <w:rFonts w:hint="eastAsia"/>
        </w:rPr>
        <w:t>する。</w:t>
      </w:r>
    </w:p>
    <w:p w14:paraId="54E3D3D5" w14:textId="27ED4068" w:rsidR="00ED69C1" w:rsidRDefault="00ED69C1" w:rsidP="00067ED0">
      <w:r>
        <w:rPr>
          <w:rFonts w:hint="eastAsia"/>
        </w:rPr>
        <w:t xml:space="preserve">　（６）現場見学・質問等は事前に連絡し、担当者と調整し来所する。</w:t>
      </w:r>
    </w:p>
    <w:p w14:paraId="316DE5C9" w14:textId="5C1BA57D" w:rsidR="0004313A" w:rsidRPr="0004313A" w:rsidRDefault="0004313A" w:rsidP="00067ED0">
      <w:r>
        <w:rPr>
          <w:rFonts w:hint="eastAsia"/>
        </w:rPr>
        <w:t xml:space="preserve">　　　　また、質問についてはメールでも対応可（mail：</w:t>
      </w:r>
      <w:hyperlink r:id="rId5" w:history="1">
        <w:r w:rsidRPr="007C175B">
          <w:rPr>
            <w:rStyle w:val="a5"/>
            <w:rFonts w:hint="eastAsia"/>
          </w:rPr>
          <w:t>t</w:t>
        </w:r>
        <w:r w:rsidRPr="007C175B">
          <w:rPr>
            <w:rStyle w:val="a5"/>
          </w:rPr>
          <w:t>subasa552222@yahoo.co.jp</w:t>
        </w:r>
      </w:hyperlink>
      <w:r>
        <w:rPr>
          <w:rFonts w:hint="eastAsia"/>
        </w:rPr>
        <w:t>）</w:t>
      </w:r>
    </w:p>
    <w:p w14:paraId="445EB3B5" w14:textId="0020F74E" w:rsidR="00ED69C1" w:rsidRDefault="00ED69C1" w:rsidP="00067ED0"/>
    <w:p w14:paraId="0BBC28EE" w14:textId="25B08183" w:rsidR="00ED69C1" w:rsidRDefault="00ED69C1" w:rsidP="00067ED0">
      <w:r>
        <w:rPr>
          <w:rFonts w:hint="eastAsia"/>
        </w:rPr>
        <w:t>１</w:t>
      </w:r>
      <w:r w:rsidR="009468AD">
        <w:rPr>
          <w:rFonts w:hint="eastAsia"/>
        </w:rPr>
        <w:t>１</w:t>
      </w:r>
      <w:r>
        <w:rPr>
          <w:rFonts w:hint="eastAsia"/>
        </w:rPr>
        <w:t>、問合せ先</w:t>
      </w:r>
    </w:p>
    <w:p w14:paraId="17499769" w14:textId="102679CD" w:rsidR="00ED69C1" w:rsidRDefault="00ED69C1" w:rsidP="00067ED0">
      <w:r>
        <w:rPr>
          <w:rFonts w:hint="eastAsia"/>
        </w:rPr>
        <w:t xml:space="preserve">　〒299-1135　千葉県君津市杉谷３－１</w:t>
      </w:r>
    </w:p>
    <w:p w14:paraId="2F1B6C1D" w14:textId="36488128" w:rsidR="00ED69C1" w:rsidRDefault="00ED69C1" w:rsidP="00067ED0">
      <w:r>
        <w:rPr>
          <w:rFonts w:hint="eastAsia"/>
        </w:rPr>
        <w:t xml:space="preserve">　社会福祉法人志真会　特別養護老人ホーム夢の郷　担当者　</w:t>
      </w:r>
      <w:r w:rsidR="006D7DD4" w:rsidRPr="0004313A">
        <w:rPr>
          <w:rFonts w:hint="eastAsia"/>
          <w:u w:val="single"/>
        </w:rPr>
        <w:t>天笠理事長</w:t>
      </w:r>
      <w:r w:rsidR="006D7DD4">
        <w:rPr>
          <w:rFonts w:hint="eastAsia"/>
        </w:rPr>
        <w:t>又は</w:t>
      </w:r>
      <w:r w:rsidR="006D7DD4" w:rsidRPr="0004313A">
        <w:rPr>
          <w:rFonts w:hint="eastAsia"/>
          <w:u w:val="single"/>
        </w:rPr>
        <w:t>林理事</w:t>
      </w:r>
    </w:p>
    <w:p w14:paraId="69D8FCD0" w14:textId="1AA077F4" w:rsidR="00ED69C1" w:rsidRDefault="00ED69C1" w:rsidP="00067ED0">
      <w:r>
        <w:rPr>
          <w:rFonts w:hint="eastAsia"/>
        </w:rPr>
        <w:t xml:space="preserve">　電話：0439-50-3301　FAX：0439-50-3302　mail：t</w:t>
      </w:r>
      <w:r>
        <w:t>subasa552222@yahoo.co.jp</w:t>
      </w:r>
    </w:p>
    <w:p w14:paraId="192680D8" w14:textId="3AB4928A" w:rsidR="00ED69C1" w:rsidRPr="00ED69C1" w:rsidRDefault="009468AD" w:rsidP="00067ED0">
      <w:r>
        <w:rPr>
          <w:rFonts w:hint="eastAsia"/>
        </w:rPr>
        <w:t xml:space="preserve">　</w:t>
      </w:r>
      <w:r w:rsidRPr="009468AD">
        <w:t>https://tsubasa-shishinkai.com/</w:t>
      </w:r>
    </w:p>
    <w:p w14:paraId="65B73A52" w14:textId="77777777" w:rsidR="00EC0B1F" w:rsidRPr="001406AD" w:rsidRDefault="00EC0B1F" w:rsidP="00067ED0"/>
    <w:sectPr w:rsidR="00EC0B1F" w:rsidRPr="001406AD" w:rsidSect="00067E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D0"/>
    <w:rsid w:val="0004313A"/>
    <w:rsid w:val="00067ED0"/>
    <w:rsid w:val="001406AD"/>
    <w:rsid w:val="001B1BC6"/>
    <w:rsid w:val="001D324F"/>
    <w:rsid w:val="001E360B"/>
    <w:rsid w:val="00204572"/>
    <w:rsid w:val="002126C4"/>
    <w:rsid w:val="0021494A"/>
    <w:rsid w:val="002529CD"/>
    <w:rsid w:val="0025658B"/>
    <w:rsid w:val="00284B09"/>
    <w:rsid w:val="00311018"/>
    <w:rsid w:val="003374A6"/>
    <w:rsid w:val="003D077B"/>
    <w:rsid w:val="00400B49"/>
    <w:rsid w:val="004C1E46"/>
    <w:rsid w:val="0052222B"/>
    <w:rsid w:val="005746F1"/>
    <w:rsid w:val="005D064F"/>
    <w:rsid w:val="006D3CCE"/>
    <w:rsid w:val="006D7DD4"/>
    <w:rsid w:val="006E278F"/>
    <w:rsid w:val="00776788"/>
    <w:rsid w:val="008B6301"/>
    <w:rsid w:val="00901F4A"/>
    <w:rsid w:val="009468AD"/>
    <w:rsid w:val="00961F0A"/>
    <w:rsid w:val="009A5E74"/>
    <w:rsid w:val="009B6413"/>
    <w:rsid w:val="009E12B0"/>
    <w:rsid w:val="00A0291C"/>
    <w:rsid w:val="00A047F2"/>
    <w:rsid w:val="00C0435B"/>
    <w:rsid w:val="00D61FBA"/>
    <w:rsid w:val="00E41252"/>
    <w:rsid w:val="00EC0B1F"/>
    <w:rsid w:val="00ED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A6595"/>
  <w15:chartTrackingRefBased/>
  <w15:docId w15:val="{DB73B0F3-8306-479E-B910-4F7979B2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7ED0"/>
  </w:style>
  <w:style w:type="character" w:customStyle="1" w:styleId="a4">
    <w:name w:val="日付 (文字)"/>
    <w:basedOn w:val="a0"/>
    <w:link w:val="a3"/>
    <w:uiPriority w:val="99"/>
    <w:semiHidden/>
    <w:rsid w:val="00067ED0"/>
  </w:style>
  <w:style w:type="character" w:styleId="a5">
    <w:name w:val="Hyperlink"/>
    <w:basedOn w:val="a0"/>
    <w:uiPriority w:val="99"/>
    <w:unhideWhenUsed/>
    <w:rsid w:val="00ED69C1"/>
    <w:rPr>
      <w:color w:val="0563C1" w:themeColor="hyperlink"/>
      <w:u w:val="single"/>
    </w:rPr>
  </w:style>
  <w:style w:type="character" w:styleId="a6">
    <w:name w:val="Unresolved Mention"/>
    <w:basedOn w:val="a0"/>
    <w:uiPriority w:val="99"/>
    <w:semiHidden/>
    <w:unhideWhenUsed/>
    <w:rsid w:val="00ED69C1"/>
    <w:rPr>
      <w:color w:val="605E5C"/>
      <w:shd w:val="clear" w:color="auto" w:fill="E1DFDD"/>
    </w:rPr>
  </w:style>
  <w:style w:type="paragraph" w:styleId="a7">
    <w:name w:val="Balloon Text"/>
    <w:basedOn w:val="a"/>
    <w:link w:val="a8"/>
    <w:uiPriority w:val="99"/>
    <w:semiHidden/>
    <w:unhideWhenUsed/>
    <w:rsid w:val="00ED69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ubasa552222@yahoo.co.jp" TargetMode="External"/><Relationship Id="rId4" Type="http://schemas.openxmlformats.org/officeDocument/2006/relationships/hyperlink" Target="https://tsubasa-shishin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英一</dc:creator>
  <cp:keywords/>
  <dc:description/>
  <cp:lastModifiedBy>林 英一</cp:lastModifiedBy>
  <cp:revision>23</cp:revision>
  <cp:lastPrinted>2020-09-15T11:18:00Z</cp:lastPrinted>
  <dcterms:created xsi:type="dcterms:W3CDTF">2020-09-10T04:46:00Z</dcterms:created>
  <dcterms:modified xsi:type="dcterms:W3CDTF">2020-09-15T11:18:00Z</dcterms:modified>
</cp:coreProperties>
</file>